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7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111"/>
      </w:tblGrid>
      <w:tr w:rsidR="00884DB0" w14:paraId="1A1F0430" w14:textId="77777777" w:rsidTr="00015CD7">
        <w:trPr>
          <w:trHeight w:val="1417"/>
        </w:trPr>
        <w:tc>
          <w:tcPr>
            <w:tcW w:w="10632" w:type="dxa"/>
          </w:tcPr>
          <w:p w14:paraId="293CF364" w14:textId="77777777" w:rsidR="00884DB0" w:rsidRPr="00015CD7" w:rsidRDefault="00884DB0">
            <w:pPr>
              <w:rPr>
                <w:sz w:val="32"/>
                <w:szCs w:val="32"/>
              </w:rPr>
            </w:pPr>
            <w:r>
              <w:t xml:space="preserve">              </w:t>
            </w:r>
          </w:p>
          <w:p w14:paraId="225210E2" w14:textId="18EE6B12" w:rsidR="00884DB0" w:rsidRPr="00884DB0" w:rsidRDefault="003B11CD" w:rsidP="00015CD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1F3864" w:themeColor="accent1" w:themeShade="80"/>
                <w:sz w:val="32"/>
                <w:szCs w:val="32"/>
              </w:rPr>
              <w:t>Evaluatieformulier</w:t>
            </w:r>
            <w:r w:rsidR="00884DB0" w:rsidRPr="00015CD7">
              <w:rPr>
                <w:b/>
                <w:color w:val="1F3864" w:themeColor="accent1" w:themeShade="80"/>
                <w:sz w:val="32"/>
                <w:szCs w:val="32"/>
              </w:rPr>
              <w:t xml:space="preserve"> uitvoeringsbudget Sportakkoord</w:t>
            </w:r>
          </w:p>
        </w:tc>
        <w:tc>
          <w:tcPr>
            <w:tcW w:w="4111" w:type="dxa"/>
          </w:tcPr>
          <w:p w14:paraId="415E6181" w14:textId="77777777" w:rsidR="00884DB0" w:rsidRDefault="00884DB0">
            <w:r>
              <w:rPr>
                <w:noProof/>
                <w:lang w:eastAsia="nl-NL"/>
              </w:rPr>
              <w:drawing>
                <wp:inline distT="0" distB="0" distL="0" distR="0" wp14:anchorId="4E1D2CA9" wp14:editId="504723D7">
                  <wp:extent cx="1838325" cy="706521"/>
                  <wp:effectExtent l="0" t="0" r="0" b="0"/>
                  <wp:docPr id="4" name="Afbeelding 4" descr="cid:image002.jpg@01D789F6.9D1F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4A5134-4563-4F4B-9B2E-ACE813D91046" descr="cid:image002.jpg@01D789F6.9D1F6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5" cy="73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F5C91" w14:textId="77777777" w:rsidR="00884DB0" w:rsidRDefault="00884DB0"/>
        </w:tc>
      </w:tr>
    </w:tbl>
    <w:p w14:paraId="32F0734A" w14:textId="77777777" w:rsidR="00B60225" w:rsidRPr="007A6B66" w:rsidRDefault="007A6B66" w:rsidP="007A6B66">
      <w:pPr>
        <w:spacing w:after="0" w:line="240" w:lineRule="auto"/>
        <w:rPr>
          <w:b/>
          <w:color w:val="1F3864" w:themeColor="accent1" w:themeShade="80"/>
        </w:rPr>
      </w:pPr>
      <w:r w:rsidRPr="007A6B66">
        <w:rPr>
          <w:b/>
          <w:color w:val="1F3864" w:themeColor="accent1" w:themeShade="80"/>
        </w:rPr>
        <w:t>Na</w:t>
      </w:r>
      <w:r>
        <w:rPr>
          <w:b/>
          <w:color w:val="1F3864" w:themeColor="accent1" w:themeShade="80"/>
        </w:rPr>
        <w:t>am</w:t>
      </w:r>
      <w:r w:rsidRPr="007A6B66">
        <w:rPr>
          <w:b/>
          <w:color w:val="1F3864" w:themeColor="accent1" w:themeShade="80"/>
        </w:rPr>
        <w:t xml:space="preserve"> aanvrager</w:t>
      </w:r>
      <w:r w:rsidRPr="007A6B66">
        <w:rPr>
          <w:b/>
          <w:color w:val="1F3864" w:themeColor="accent1" w:themeShade="80"/>
        </w:rPr>
        <w:tab/>
        <w:t>:</w:t>
      </w:r>
      <w:r>
        <w:rPr>
          <w:b/>
          <w:color w:val="1F3864" w:themeColor="accent1" w:themeShade="80"/>
        </w:rPr>
        <w:t xml:space="preserve"> </w:t>
      </w:r>
    </w:p>
    <w:p w14:paraId="4D83AD28" w14:textId="77777777" w:rsidR="007A6B66" w:rsidRDefault="007A6B66" w:rsidP="007A6B66">
      <w:pPr>
        <w:spacing w:after="0" w:line="240" w:lineRule="auto"/>
        <w:rPr>
          <w:b/>
          <w:color w:val="1F3864" w:themeColor="accent1" w:themeShade="80"/>
        </w:rPr>
      </w:pPr>
      <w:r w:rsidRPr="007A6B66">
        <w:rPr>
          <w:b/>
          <w:color w:val="1F3864" w:themeColor="accent1" w:themeShade="80"/>
        </w:rPr>
        <w:t xml:space="preserve">Project/Activiteit </w:t>
      </w:r>
      <w:r w:rsidRPr="007A6B66">
        <w:rPr>
          <w:b/>
          <w:color w:val="1F3864" w:themeColor="accent1" w:themeShade="80"/>
        </w:rPr>
        <w:tab/>
        <w:t>:</w:t>
      </w:r>
      <w:r>
        <w:rPr>
          <w:b/>
          <w:color w:val="1F3864" w:themeColor="accent1" w:themeShade="80"/>
        </w:rPr>
        <w:t xml:space="preserve"> </w:t>
      </w:r>
    </w:p>
    <w:p w14:paraId="669CF589" w14:textId="56E5B3ED" w:rsidR="0059498C" w:rsidRDefault="007A6B66" w:rsidP="007A6B66">
      <w:pPr>
        <w:spacing w:after="0" w:line="240" w:lineRule="auto"/>
        <w:rPr>
          <w:b/>
          <w:color w:val="1F3864" w:themeColor="accent1" w:themeShade="80"/>
        </w:rPr>
      </w:pPr>
      <w:r w:rsidRPr="007A6B66">
        <w:rPr>
          <w:b/>
          <w:color w:val="1F3864" w:themeColor="accent1" w:themeShade="80"/>
        </w:rPr>
        <w:t>Datum ontvangst</w:t>
      </w:r>
      <w:r w:rsidRPr="007A6B66">
        <w:rPr>
          <w:b/>
          <w:color w:val="1F3864" w:themeColor="accent1" w:themeShade="80"/>
        </w:rPr>
        <w:tab/>
        <w:t>:</w:t>
      </w:r>
      <w:r>
        <w:rPr>
          <w:b/>
          <w:color w:val="1F3864" w:themeColor="accent1" w:themeShade="80"/>
        </w:rPr>
        <w:t xml:space="preserve"> </w:t>
      </w:r>
    </w:p>
    <w:p w14:paraId="45347652" w14:textId="08ABFEDC" w:rsidR="0059498C" w:rsidRDefault="0059498C" w:rsidP="007A6B66">
      <w:pPr>
        <w:spacing w:after="0" w:line="240" w:lineRule="auto"/>
        <w:rPr>
          <w:b/>
          <w:color w:val="1F3864" w:themeColor="accent1" w:themeShade="80"/>
        </w:rPr>
      </w:pPr>
    </w:p>
    <w:p w14:paraId="495CF3F2" w14:textId="7B0CC655" w:rsidR="0059498C" w:rsidRPr="007A6B66" w:rsidRDefault="0059498C" w:rsidP="007A6B66">
      <w:pPr>
        <w:spacing w:after="0" w:line="240" w:lineRule="auto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Aanleveren uiterlijk maximaal 2 weken na de activiteit/het product. + stukje nieuwsbrief</w:t>
      </w:r>
      <w:r w:rsidR="006D0A93">
        <w:rPr>
          <w:b/>
          <w:color w:val="1F3864" w:themeColor="accent1" w:themeShade="80"/>
        </w:rPr>
        <w:t xml:space="preserve">. </w:t>
      </w:r>
    </w:p>
    <w:p w14:paraId="64220F8B" w14:textId="77777777" w:rsidR="007A6B66" w:rsidRDefault="007A6B66" w:rsidP="007A6B66">
      <w:pPr>
        <w:spacing w:after="0" w:line="240" w:lineRule="auto"/>
      </w:pPr>
    </w:p>
    <w:tbl>
      <w:tblPr>
        <w:tblStyle w:val="Tabelraster"/>
        <w:tblW w:w="14034" w:type="dxa"/>
        <w:tblInd w:w="-431" w:type="dxa"/>
        <w:tblLook w:val="04A0" w:firstRow="1" w:lastRow="0" w:firstColumn="1" w:lastColumn="0" w:noHBand="0" w:noVBand="1"/>
      </w:tblPr>
      <w:tblGrid>
        <w:gridCol w:w="8151"/>
        <w:gridCol w:w="5883"/>
      </w:tblGrid>
      <w:tr w:rsidR="00AD3319" w14:paraId="0150F84D" w14:textId="77777777" w:rsidTr="00AD3319">
        <w:trPr>
          <w:trHeight w:val="282"/>
        </w:trPr>
        <w:tc>
          <w:tcPr>
            <w:tcW w:w="8151" w:type="dxa"/>
          </w:tcPr>
          <w:p w14:paraId="09BB2DA1" w14:textId="40D64936" w:rsidR="00AD3319" w:rsidRPr="007A6B66" w:rsidRDefault="00AD3319">
            <w:pPr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Voorbereiding</w:t>
            </w:r>
          </w:p>
        </w:tc>
        <w:tc>
          <w:tcPr>
            <w:tcW w:w="5883" w:type="dxa"/>
          </w:tcPr>
          <w:p w14:paraId="53A40D77" w14:textId="63C35861" w:rsidR="00AD3319" w:rsidRPr="007A6B66" w:rsidRDefault="00AD3319">
            <w:pPr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 xml:space="preserve">Opmerkingen </w:t>
            </w:r>
          </w:p>
        </w:tc>
      </w:tr>
      <w:tr w:rsidR="00AD3319" w14:paraId="1972971D" w14:textId="77777777" w:rsidTr="00AD3319">
        <w:trPr>
          <w:trHeight w:val="564"/>
        </w:trPr>
        <w:tc>
          <w:tcPr>
            <w:tcW w:w="8151" w:type="dxa"/>
          </w:tcPr>
          <w:p w14:paraId="58A973C1" w14:textId="092E85CC" w:rsidR="00AD3319" w:rsidRDefault="00AD3319" w:rsidP="003B11CD">
            <w:r>
              <w:t>Het aanvraagformulier is duidelijk en goed werkbaar?</w:t>
            </w:r>
          </w:p>
          <w:p w14:paraId="6074932D" w14:textId="00625D7F" w:rsidR="00AD3319" w:rsidRDefault="00AD3319" w:rsidP="003B11CD"/>
        </w:tc>
        <w:tc>
          <w:tcPr>
            <w:tcW w:w="5883" w:type="dxa"/>
          </w:tcPr>
          <w:p w14:paraId="57640172" w14:textId="77777777" w:rsidR="00AD3319" w:rsidRDefault="00AD3319"/>
        </w:tc>
      </w:tr>
      <w:tr w:rsidR="00AD3319" w14:paraId="47099D8F" w14:textId="77777777" w:rsidTr="00AD3319">
        <w:trPr>
          <w:trHeight w:val="564"/>
        </w:trPr>
        <w:tc>
          <w:tcPr>
            <w:tcW w:w="8151" w:type="dxa"/>
          </w:tcPr>
          <w:p w14:paraId="736E05CE" w14:textId="77777777" w:rsidR="00AD3319" w:rsidRDefault="00AD3319" w:rsidP="003B11CD">
            <w:r>
              <w:t>Het aanvraagproces is soepel verlopen?</w:t>
            </w:r>
          </w:p>
          <w:p w14:paraId="36CD6081" w14:textId="2844D361" w:rsidR="00AD3319" w:rsidRDefault="00AD3319" w:rsidP="003B11CD"/>
        </w:tc>
        <w:tc>
          <w:tcPr>
            <w:tcW w:w="5883" w:type="dxa"/>
          </w:tcPr>
          <w:p w14:paraId="7FD90E95" w14:textId="77777777" w:rsidR="00AD3319" w:rsidRDefault="00AD3319"/>
        </w:tc>
      </w:tr>
      <w:tr w:rsidR="006812C6" w14:paraId="23BAC85F" w14:textId="77777777" w:rsidTr="00AD3319">
        <w:trPr>
          <w:trHeight w:val="564"/>
        </w:trPr>
        <w:tc>
          <w:tcPr>
            <w:tcW w:w="8151" w:type="dxa"/>
          </w:tcPr>
          <w:p w14:paraId="33F757E5" w14:textId="77777777" w:rsidR="00E10158" w:rsidRDefault="006812C6" w:rsidP="00E10158">
            <w:pPr>
              <w:shd w:val="clear" w:color="auto" w:fill="FFFFFF"/>
              <w:jc w:val="both"/>
              <w:rPr>
                <w:rFonts w:eastAsia="Times New Roman" w:cstheme="minorHAnsi"/>
                <w:lang w:eastAsia="nl-NL"/>
              </w:rPr>
            </w:pPr>
            <w:r w:rsidRPr="006812C6">
              <w:rPr>
                <w:rFonts w:eastAsia="Times New Roman" w:cstheme="minorHAnsi"/>
                <w:lang w:eastAsia="nl-NL"/>
              </w:rPr>
              <w:t>Waren voldoende middelen aanwezig? Financiële middelen, maar denk ook aan andere middelen, zoals communicatiemiddelen, kennis en ervaring.</w:t>
            </w:r>
          </w:p>
          <w:p w14:paraId="3D02AB0F" w14:textId="009A212C" w:rsidR="00E10158" w:rsidRPr="00E10158" w:rsidRDefault="00E10158" w:rsidP="00E10158">
            <w:pPr>
              <w:shd w:val="clear" w:color="auto" w:fill="FFFFFF"/>
              <w:jc w:val="both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883" w:type="dxa"/>
          </w:tcPr>
          <w:p w14:paraId="2A69464D" w14:textId="77777777" w:rsidR="006812C6" w:rsidRDefault="006812C6"/>
        </w:tc>
      </w:tr>
      <w:tr w:rsidR="00AD3319" w14:paraId="200C4367" w14:textId="77777777" w:rsidTr="00AD3319">
        <w:trPr>
          <w:trHeight w:val="564"/>
        </w:trPr>
        <w:tc>
          <w:tcPr>
            <w:tcW w:w="8151" w:type="dxa"/>
          </w:tcPr>
          <w:p w14:paraId="6D754239" w14:textId="6E0C7B42" w:rsidR="00AD3319" w:rsidRPr="003C7D48" w:rsidRDefault="00AD3319" w:rsidP="003B11CD">
            <w:pPr>
              <w:rPr>
                <w:b/>
                <w:bCs/>
                <w:color w:val="1F3864" w:themeColor="accent1" w:themeShade="80"/>
              </w:rPr>
            </w:pPr>
            <w:r w:rsidRPr="003C7D48">
              <w:rPr>
                <w:b/>
                <w:bCs/>
                <w:color w:val="1F3864" w:themeColor="accent1" w:themeShade="80"/>
              </w:rPr>
              <w:t>Het product</w:t>
            </w:r>
            <w:r w:rsidR="00AB4DEF">
              <w:rPr>
                <w:b/>
                <w:bCs/>
                <w:color w:val="1F3864" w:themeColor="accent1" w:themeShade="80"/>
              </w:rPr>
              <w:t xml:space="preserve"> / activiteit </w:t>
            </w:r>
          </w:p>
        </w:tc>
        <w:tc>
          <w:tcPr>
            <w:tcW w:w="5883" w:type="dxa"/>
          </w:tcPr>
          <w:p w14:paraId="642FFD10" w14:textId="77777777" w:rsidR="00AD3319" w:rsidRDefault="00AD3319"/>
        </w:tc>
      </w:tr>
      <w:tr w:rsidR="00AD3319" w14:paraId="54A35539" w14:textId="77777777" w:rsidTr="00AD3319">
        <w:trPr>
          <w:trHeight w:val="588"/>
        </w:trPr>
        <w:tc>
          <w:tcPr>
            <w:tcW w:w="8151" w:type="dxa"/>
          </w:tcPr>
          <w:p w14:paraId="58832B9B" w14:textId="7115D5AF" w:rsidR="00AD3319" w:rsidRPr="00A21199" w:rsidRDefault="00AD3319" w:rsidP="00A920B9">
            <w:pPr>
              <w:rPr>
                <w:rFonts w:cstheme="minorHAnsi"/>
              </w:rPr>
            </w:pPr>
            <w:r w:rsidRPr="00A21199">
              <w:rPr>
                <w:rFonts w:cstheme="minorHAnsi"/>
              </w:rPr>
              <w:t>Hoe verliep het proces? Is</w:t>
            </w:r>
            <w:r w:rsidRPr="00A21199">
              <w:rPr>
                <w:rFonts w:cstheme="minorHAnsi"/>
                <w:shd w:val="clear" w:color="auto" w:fill="FFFFFF"/>
              </w:rPr>
              <w:t xml:space="preserve"> er voor de juiste aanpak gekozen? Wat ging er goed? Wat kon er beter?</w:t>
            </w:r>
          </w:p>
          <w:p w14:paraId="0F1CCCE1" w14:textId="77777777" w:rsidR="00AD3319" w:rsidRDefault="00AD3319" w:rsidP="00511F3D"/>
        </w:tc>
        <w:tc>
          <w:tcPr>
            <w:tcW w:w="5883" w:type="dxa"/>
          </w:tcPr>
          <w:p w14:paraId="3206866C" w14:textId="77777777" w:rsidR="00AD3319" w:rsidRDefault="00AD3319"/>
        </w:tc>
      </w:tr>
      <w:tr w:rsidR="00AD3319" w14:paraId="74D9BB79" w14:textId="77777777" w:rsidTr="00AD3319">
        <w:trPr>
          <w:trHeight w:val="588"/>
        </w:trPr>
        <w:tc>
          <w:tcPr>
            <w:tcW w:w="8151" w:type="dxa"/>
          </w:tcPr>
          <w:p w14:paraId="7FAF843D" w14:textId="127103F3" w:rsidR="00AD3319" w:rsidRPr="001E511B" w:rsidRDefault="00AD3319" w:rsidP="00A2119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4A6771">
              <w:rPr>
                <w:rFonts w:eastAsia="Times New Roman" w:cstheme="minorHAnsi"/>
                <w:lang w:eastAsia="nl-NL"/>
              </w:rPr>
              <w:t xml:space="preserve">Hoe verliep de communicatie? </w:t>
            </w:r>
            <w:bookmarkStart w:id="0" w:name="_GoBack"/>
            <w:bookmarkEnd w:id="0"/>
            <w:r w:rsidRPr="001E511B">
              <w:rPr>
                <w:rFonts w:eastAsia="Times New Roman" w:cstheme="minorHAnsi"/>
                <w:lang w:eastAsia="nl-NL"/>
              </w:rPr>
              <w:t xml:space="preserve">Zowel binnen het team al met </w:t>
            </w:r>
            <w:r w:rsidRPr="004A6771">
              <w:rPr>
                <w:rFonts w:eastAsia="Times New Roman" w:cstheme="minorHAnsi"/>
                <w:lang w:eastAsia="nl-NL"/>
              </w:rPr>
              <w:t>extern</w:t>
            </w:r>
            <w:r w:rsidRPr="001E511B">
              <w:rPr>
                <w:rFonts w:eastAsia="Times New Roman" w:cstheme="minorHAnsi"/>
                <w:lang w:eastAsia="nl-NL"/>
              </w:rPr>
              <w:t>e partijen</w:t>
            </w:r>
            <w:r w:rsidRPr="004A6771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5883" w:type="dxa"/>
          </w:tcPr>
          <w:p w14:paraId="0A36D6C3" w14:textId="77777777" w:rsidR="00AD3319" w:rsidRDefault="00AD3319"/>
        </w:tc>
      </w:tr>
      <w:tr w:rsidR="00AD3319" w14:paraId="7D77C72F" w14:textId="77777777" w:rsidTr="00AD3319">
        <w:trPr>
          <w:trHeight w:val="588"/>
        </w:trPr>
        <w:tc>
          <w:tcPr>
            <w:tcW w:w="8151" w:type="dxa"/>
          </w:tcPr>
          <w:p w14:paraId="73498BBB" w14:textId="77777777" w:rsidR="00AD3319" w:rsidRDefault="00AD3319" w:rsidP="001E511B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nl-NL"/>
              </w:rPr>
            </w:pPr>
            <w:r w:rsidRPr="001E511B">
              <w:rPr>
                <w:rFonts w:eastAsia="Times New Roman" w:cstheme="minorHAnsi"/>
                <w:lang w:eastAsia="nl-NL"/>
              </w:rPr>
              <w:t>Waren er onverwachte gebeurtenissen? Hoe is hiermee omgegaan? Wat kun je de volgende keer doen om dit te voorkomen? Kun je het beter aan zien komen?</w:t>
            </w:r>
          </w:p>
          <w:p w14:paraId="5059D03E" w14:textId="01ECC4E1" w:rsidR="00AD3319" w:rsidRPr="004A6771" w:rsidRDefault="00AD3319" w:rsidP="001E51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5883" w:type="dxa"/>
          </w:tcPr>
          <w:p w14:paraId="53D3BFF4" w14:textId="77777777" w:rsidR="00AD3319" w:rsidRDefault="00AD3319"/>
        </w:tc>
      </w:tr>
      <w:tr w:rsidR="00AD3319" w14:paraId="1AFB6823" w14:textId="77777777" w:rsidTr="00AD3319">
        <w:trPr>
          <w:trHeight w:val="588"/>
        </w:trPr>
        <w:tc>
          <w:tcPr>
            <w:tcW w:w="8151" w:type="dxa"/>
          </w:tcPr>
          <w:p w14:paraId="12409398" w14:textId="6DD501A6" w:rsidR="00AD3319" w:rsidRPr="001E511B" w:rsidRDefault="00AD3319" w:rsidP="00D93B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nl-NL"/>
              </w:rPr>
            </w:pPr>
            <w:r w:rsidRPr="00D93B9E">
              <w:rPr>
                <w:rFonts w:eastAsia="Times New Roman" w:cstheme="minorHAnsi"/>
                <w:lang w:eastAsia="nl-NL"/>
              </w:rPr>
              <w:t>Wat heb je nodig om het volgende keer beter te doen?</w:t>
            </w:r>
          </w:p>
        </w:tc>
        <w:tc>
          <w:tcPr>
            <w:tcW w:w="5883" w:type="dxa"/>
          </w:tcPr>
          <w:p w14:paraId="69BD3732" w14:textId="77777777" w:rsidR="00AD3319" w:rsidRDefault="00AD3319"/>
        </w:tc>
      </w:tr>
      <w:tr w:rsidR="00AD3319" w14:paraId="1116CEF7" w14:textId="77777777" w:rsidTr="00AD3319">
        <w:trPr>
          <w:trHeight w:val="593"/>
        </w:trPr>
        <w:tc>
          <w:tcPr>
            <w:tcW w:w="8151" w:type="dxa"/>
          </w:tcPr>
          <w:p w14:paraId="7A46704F" w14:textId="2A90576D" w:rsidR="00AD3319" w:rsidRPr="00276327" w:rsidRDefault="00AD3319" w:rsidP="00A920B9">
            <w:pPr>
              <w:rPr>
                <w:b/>
                <w:bCs/>
              </w:rPr>
            </w:pPr>
            <w:r w:rsidRPr="00276327">
              <w:rPr>
                <w:b/>
                <w:bCs/>
                <w:color w:val="1F3864" w:themeColor="accent1" w:themeShade="80"/>
              </w:rPr>
              <w:lastRenderedPageBreak/>
              <w:t>Het resultaat</w:t>
            </w:r>
          </w:p>
        </w:tc>
        <w:tc>
          <w:tcPr>
            <w:tcW w:w="5883" w:type="dxa"/>
          </w:tcPr>
          <w:p w14:paraId="34CBFF88" w14:textId="77777777" w:rsidR="00AD3319" w:rsidRDefault="00AD3319"/>
        </w:tc>
      </w:tr>
      <w:tr w:rsidR="00AD3319" w14:paraId="06521A8E" w14:textId="77777777" w:rsidTr="00AD3319">
        <w:trPr>
          <w:trHeight w:val="593"/>
        </w:trPr>
        <w:tc>
          <w:tcPr>
            <w:tcW w:w="8151" w:type="dxa"/>
          </w:tcPr>
          <w:p w14:paraId="16D17C0D" w14:textId="77777777" w:rsidR="00AD3319" w:rsidRDefault="00AD3319" w:rsidP="00511F3D">
            <w:r>
              <w:t>Zijn de gestelde doelen zoals benoemd in het aanvraag formulier behaald?</w:t>
            </w:r>
          </w:p>
          <w:p w14:paraId="7D90B69E" w14:textId="77777777" w:rsidR="00AD3319" w:rsidRDefault="00AD3319" w:rsidP="00511F3D">
            <w:r>
              <w:t xml:space="preserve">Zo ja, waar blijkt dat uit? </w:t>
            </w:r>
          </w:p>
          <w:p w14:paraId="33BAB892" w14:textId="77777777" w:rsidR="00AD3319" w:rsidRDefault="00AD3319" w:rsidP="00511F3D">
            <w:r>
              <w:t xml:space="preserve">Zo niet, waar liepen jullie tegen aan? </w:t>
            </w:r>
          </w:p>
          <w:p w14:paraId="14D56BBB" w14:textId="77777777" w:rsidR="00AD3319" w:rsidRPr="00276327" w:rsidRDefault="00AD3319" w:rsidP="00A920B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5883" w:type="dxa"/>
          </w:tcPr>
          <w:p w14:paraId="45B9DCA2" w14:textId="77777777" w:rsidR="00AD3319" w:rsidRDefault="00AD3319"/>
        </w:tc>
      </w:tr>
      <w:tr w:rsidR="00AD3319" w14:paraId="085815B1" w14:textId="77777777" w:rsidTr="00AD3319">
        <w:trPr>
          <w:trHeight w:val="564"/>
        </w:trPr>
        <w:tc>
          <w:tcPr>
            <w:tcW w:w="8151" w:type="dxa"/>
          </w:tcPr>
          <w:p w14:paraId="4C3C0509" w14:textId="77777777" w:rsidR="00AD3319" w:rsidRDefault="00AD3319" w:rsidP="001A3A3A">
            <w:r>
              <w:t>Hoeveel deelnemers hebben jullie bereikt?</w:t>
            </w:r>
          </w:p>
          <w:p w14:paraId="30633324" w14:textId="77777777" w:rsidR="00AD3319" w:rsidRDefault="00AD3319" w:rsidP="001A3A3A"/>
        </w:tc>
        <w:tc>
          <w:tcPr>
            <w:tcW w:w="5883" w:type="dxa"/>
          </w:tcPr>
          <w:p w14:paraId="6C07ABA1" w14:textId="77777777" w:rsidR="00AD3319" w:rsidRDefault="00AD3319" w:rsidP="001A3A3A"/>
        </w:tc>
      </w:tr>
      <w:tr w:rsidR="00AD3319" w14:paraId="39E9866C" w14:textId="77777777" w:rsidTr="00AD3319">
        <w:trPr>
          <w:trHeight w:val="564"/>
        </w:trPr>
        <w:tc>
          <w:tcPr>
            <w:tcW w:w="8151" w:type="dxa"/>
          </w:tcPr>
          <w:p w14:paraId="359A00E3" w14:textId="77777777" w:rsidR="00AD3319" w:rsidRDefault="00AD3319" w:rsidP="001A3A3A">
            <w:r>
              <w:t xml:space="preserve">Met welke partijen hebben jullie samengewerkt? </w:t>
            </w:r>
          </w:p>
          <w:p w14:paraId="322CAD77" w14:textId="3C4579B0" w:rsidR="00AD3319" w:rsidRDefault="00AD3319" w:rsidP="001A3A3A"/>
        </w:tc>
        <w:tc>
          <w:tcPr>
            <w:tcW w:w="5883" w:type="dxa"/>
          </w:tcPr>
          <w:p w14:paraId="7804604F" w14:textId="77777777" w:rsidR="00AD3319" w:rsidRDefault="00AD3319" w:rsidP="001A3A3A"/>
        </w:tc>
      </w:tr>
      <w:tr w:rsidR="00AD3319" w14:paraId="220E0B5B" w14:textId="77777777" w:rsidTr="00404513">
        <w:trPr>
          <w:trHeight w:val="584"/>
        </w:trPr>
        <w:tc>
          <w:tcPr>
            <w:tcW w:w="8151" w:type="dxa"/>
          </w:tcPr>
          <w:p w14:paraId="1F1D3B5C" w14:textId="4687255C" w:rsidR="00AD3319" w:rsidRDefault="00404513" w:rsidP="00AD3319">
            <w:r>
              <w:t xml:space="preserve">Wat zijn de succesfactoren van het project? </w:t>
            </w:r>
          </w:p>
        </w:tc>
        <w:tc>
          <w:tcPr>
            <w:tcW w:w="5883" w:type="dxa"/>
          </w:tcPr>
          <w:p w14:paraId="6C9B66FD" w14:textId="77777777" w:rsidR="00AD3319" w:rsidRDefault="00AD3319" w:rsidP="001A3A3A"/>
        </w:tc>
      </w:tr>
    </w:tbl>
    <w:p w14:paraId="6BC05F84" w14:textId="77777777" w:rsidR="00C03184" w:rsidRPr="00F658AA" w:rsidRDefault="00C03184" w:rsidP="00F658AA">
      <w:pPr>
        <w:pStyle w:val="Lijstalinea"/>
      </w:pPr>
    </w:p>
    <w:sectPr w:rsidR="00C03184" w:rsidRPr="00F658AA" w:rsidSect="00015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C22E" w14:textId="77777777" w:rsidR="00B8055D" w:rsidRDefault="00B8055D" w:rsidP="009D535D">
      <w:pPr>
        <w:spacing w:after="0" w:line="240" w:lineRule="auto"/>
      </w:pPr>
      <w:r>
        <w:separator/>
      </w:r>
    </w:p>
  </w:endnote>
  <w:endnote w:type="continuationSeparator" w:id="0">
    <w:p w14:paraId="13A2E21F" w14:textId="77777777" w:rsidR="00B8055D" w:rsidRDefault="00B8055D" w:rsidP="009D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32D9" w14:textId="77777777" w:rsidR="009D535D" w:rsidRDefault="009D53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D8C8" w14:textId="77777777" w:rsidR="009D535D" w:rsidRDefault="009D53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B1E9" w14:textId="77777777" w:rsidR="009D535D" w:rsidRDefault="009D53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742C" w14:textId="77777777" w:rsidR="00B8055D" w:rsidRDefault="00B8055D" w:rsidP="009D535D">
      <w:pPr>
        <w:spacing w:after="0" w:line="240" w:lineRule="auto"/>
      </w:pPr>
      <w:r>
        <w:separator/>
      </w:r>
    </w:p>
  </w:footnote>
  <w:footnote w:type="continuationSeparator" w:id="0">
    <w:p w14:paraId="0C28CC3E" w14:textId="77777777" w:rsidR="00B8055D" w:rsidRDefault="00B8055D" w:rsidP="009D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42A6" w14:textId="77777777" w:rsidR="009D535D" w:rsidRDefault="009D53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249B" w14:textId="77777777" w:rsidR="009D535D" w:rsidRDefault="009D53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2284" w14:textId="77777777" w:rsidR="009D535D" w:rsidRDefault="009D53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335"/>
    <w:multiLevelType w:val="hybridMultilevel"/>
    <w:tmpl w:val="C01C9D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EB1A18"/>
    <w:multiLevelType w:val="hybridMultilevel"/>
    <w:tmpl w:val="A6D0276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E5519"/>
    <w:multiLevelType w:val="multilevel"/>
    <w:tmpl w:val="D8D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D2F19"/>
    <w:multiLevelType w:val="hybridMultilevel"/>
    <w:tmpl w:val="B76C1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6DF7"/>
    <w:multiLevelType w:val="hybridMultilevel"/>
    <w:tmpl w:val="C3984382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96960"/>
    <w:multiLevelType w:val="hybridMultilevel"/>
    <w:tmpl w:val="A00EC0A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505A3D"/>
    <w:multiLevelType w:val="hybridMultilevel"/>
    <w:tmpl w:val="B9D6D4A6"/>
    <w:lvl w:ilvl="0" w:tplc="612A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56F8"/>
    <w:multiLevelType w:val="hybridMultilevel"/>
    <w:tmpl w:val="C0BA38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1404BF"/>
    <w:multiLevelType w:val="hybridMultilevel"/>
    <w:tmpl w:val="6D0E46C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84F15"/>
    <w:multiLevelType w:val="hybridMultilevel"/>
    <w:tmpl w:val="462A2C9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271966"/>
    <w:multiLevelType w:val="hybridMultilevel"/>
    <w:tmpl w:val="799E2F84"/>
    <w:lvl w:ilvl="0" w:tplc="E88022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741EA"/>
    <w:multiLevelType w:val="hybridMultilevel"/>
    <w:tmpl w:val="E5080668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4256C"/>
    <w:multiLevelType w:val="hybridMultilevel"/>
    <w:tmpl w:val="9B1281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C51B22"/>
    <w:multiLevelType w:val="hybridMultilevel"/>
    <w:tmpl w:val="2ED881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0056"/>
    <w:multiLevelType w:val="multilevel"/>
    <w:tmpl w:val="FD8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10BB5"/>
    <w:multiLevelType w:val="multilevel"/>
    <w:tmpl w:val="AAA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C4A65"/>
    <w:multiLevelType w:val="hybridMultilevel"/>
    <w:tmpl w:val="72BABD4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E226EE"/>
    <w:multiLevelType w:val="hybridMultilevel"/>
    <w:tmpl w:val="70F6009E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A01D9F"/>
    <w:multiLevelType w:val="hybridMultilevel"/>
    <w:tmpl w:val="318E85D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E29D0"/>
    <w:multiLevelType w:val="hybridMultilevel"/>
    <w:tmpl w:val="7FBCAB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201C6"/>
    <w:multiLevelType w:val="hybridMultilevel"/>
    <w:tmpl w:val="71A2B9D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B72010"/>
    <w:multiLevelType w:val="hybridMultilevel"/>
    <w:tmpl w:val="8756926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9A4796"/>
    <w:multiLevelType w:val="hybridMultilevel"/>
    <w:tmpl w:val="F16070DC"/>
    <w:lvl w:ilvl="0" w:tplc="65109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76777"/>
    <w:multiLevelType w:val="multilevel"/>
    <w:tmpl w:val="302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81BF3"/>
    <w:multiLevelType w:val="hybridMultilevel"/>
    <w:tmpl w:val="ED3A5CF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00C96"/>
    <w:multiLevelType w:val="multilevel"/>
    <w:tmpl w:val="EB7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A0044"/>
    <w:multiLevelType w:val="hybridMultilevel"/>
    <w:tmpl w:val="86866A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EB45F6"/>
    <w:multiLevelType w:val="hybridMultilevel"/>
    <w:tmpl w:val="24DC57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9"/>
  </w:num>
  <w:num w:numId="5">
    <w:abstractNumId w:val="13"/>
  </w:num>
  <w:num w:numId="6">
    <w:abstractNumId w:val="26"/>
  </w:num>
  <w:num w:numId="7">
    <w:abstractNumId w:val="4"/>
  </w:num>
  <w:num w:numId="8">
    <w:abstractNumId w:val="11"/>
  </w:num>
  <w:num w:numId="9">
    <w:abstractNumId w:val="18"/>
  </w:num>
  <w:num w:numId="10">
    <w:abstractNumId w:val="21"/>
  </w:num>
  <w:num w:numId="11">
    <w:abstractNumId w:val="17"/>
  </w:num>
  <w:num w:numId="12">
    <w:abstractNumId w:val="24"/>
  </w:num>
  <w:num w:numId="13">
    <w:abstractNumId w:val="25"/>
  </w:num>
  <w:num w:numId="14">
    <w:abstractNumId w:val="3"/>
  </w:num>
  <w:num w:numId="15">
    <w:abstractNumId w:val="27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20"/>
  </w:num>
  <w:num w:numId="21">
    <w:abstractNumId w:val="0"/>
  </w:num>
  <w:num w:numId="22">
    <w:abstractNumId w:val="16"/>
  </w:num>
  <w:num w:numId="23">
    <w:abstractNumId w:val="8"/>
  </w:num>
  <w:num w:numId="24">
    <w:abstractNumId w:val="1"/>
  </w:num>
  <w:num w:numId="25">
    <w:abstractNumId w:val="14"/>
  </w:num>
  <w:num w:numId="26">
    <w:abstractNumId w:val="2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B0"/>
    <w:rsid w:val="00015CD7"/>
    <w:rsid w:val="0005632E"/>
    <w:rsid w:val="000D51AC"/>
    <w:rsid w:val="00147A7F"/>
    <w:rsid w:val="001A3A3A"/>
    <w:rsid w:val="001E511B"/>
    <w:rsid w:val="00276327"/>
    <w:rsid w:val="00284FAB"/>
    <w:rsid w:val="002D0833"/>
    <w:rsid w:val="003920C3"/>
    <w:rsid w:val="003B11CD"/>
    <w:rsid w:val="003C7D48"/>
    <w:rsid w:val="003E650F"/>
    <w:rsid w:val="00404513"/>
    <w:rsid w:val="004A6771"/>
    <w:rsid w:val="00511F3D"/>
    <w:rsid w:val="00540B0A"/>
    <w:rsid w:val="00557452"/>
    <w:rsid w:val="0059498C"/>
    <w:rsid w:val="00603B9F"/>
    <w:rsid w:val="006812C6"/>
    <w:rsid w:val="00683A68"/>
    <w:rsid w:val="006D0A93"/>
    <w:rsid w:val="006D339C"/>
    <w:rsid w:val="006E5970"/>
    <w:rsid w:val="007A6B66"/>
    <w:rsid w:val="007F3B4A"/>
    <w:rsid w:val="008178A4"/>
    <w:rsid w:val="00835851"/>
    <w:rsid w:val="00874243"/>
    <w:rsid w:val="00884DB0"/>
    <w:rsid w:val="00916FFB"/>
    <w:rsid w:val="009D535D"/>
    <w:rsid w:val="00A21199"/>
    <w:rsid w:val="00A37C3D"/>
    <w:rsid w:val="00A920B9"/>
    <w:rsid w:val="00AB4DEF"/>
    <w:rsid w:val="00AD3319"/>
    <w:rsid w:val="00B03E86"/>
    <w:rsid w:val="00B60225"/>
    <w:rsid w:val="00B8055D"/>
    <w:rsid w:val="00BF4EF9"/>
    <w:rsid w:val="00C03184"/>
    <w:rsid w:val="00CA7911"/>
    <w:rsid w:val="00CF6029"/>
    <w:rsid w:val="00D04E23"/>
    <w:rsid w:val="00D426E8"/>
    <w:rsid w:val="00D93B9E"/>
    <w:rsid w:val="00E10158"/>
    <w:rsid w:val="00E222D6"/>
    <w:rsid w:val="00E82796"/>
    <w:rsid w:val="00F658AA"/>
    <w:rsid w:val="00FB1D37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70DB"/>
  <w15:chartTrackingRefBased/>
  <w15:docId w15:val="{AECAAFB5-4646-414C-997E-DFFE86B1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015CD7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0D51AC"/>
  </w:style>
  <w:style w:type="paragraph" w:styleId="Koptekst">
    <w:name w:val="header"/>
    <w:basedOn w:val="Standaard"/>
    <w:link w:val="KoptekstChar"/>
    <w:uiPriority w:val="99"/>
    <w:unhideWhenUsed/>
    <w:rsid w:val="009D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35D"/>
  </w:style>
  <w:style w:type="paragraph" w:styleId="Voettekst">
    <w:name w:val="footer"/>
    <w:basedOn w:val="Standaard"/>
    <w:link w:val="VoettekstChar"/>
    <w:uiPriority w:val="99"/>
    <w:unhideWhenUsed/>
    <w:rsid w:val="009D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89F6.9D1F67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 van der Kooij</dc:creator>
  <cp:keywords/>
  <dc:description/>
  <cp:lastModifiedBy>Elles van der Kooij</cp:lastModifiedBy>
  <cp:revision>2</cp:revision>
  <dcterms:created xsi:type="dcterms:W3CDTF">2021-10-26T09:45:00Z</dcterms:created>
  <dcterms:modified xsi:type="dcterms:W3CDTF">2021-10-26T09:45:00Z</dcterms:modified>
</cp:coreProperties>
</file>